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0FF60" w14:textId="3687EDBB" w:rsidR="00436BDA" w:rsidRPr="001864D1" w:rsidRDefault="001864D1" w:rsidP="00391131">
      <w:pPr>
        <w:pStyle w:val="berschrift1"/>
        <w:numPr>
          <w:ilvl w:val="0"/>
          <w:numId w:val="0"/>
        </w:numPr>
        <w:spacing w:before="0" w:after="0" w:line="240" w:lineRule="auto"/>
        <w:jc w:val="center"/>
        <w:rPr>
          <w:rFonts w:cs="Arial"/>
          <w:sz w:val="44"/>
          <w:szCs w:val="44"/>
          <w:lang w:eastAsia="de-DE"/>
        </w:rPr>
      </w:pPr>
      <w:r w:rsidRPr="001864D1">
        <w:rPr>
          <w:rFonts w:cs="Arial"/>
          <w:sz w:val="44"/>
          <w:szCs w:val="44"/>
          <w:lang w:eastAsia="de-DE"/>
        </w:rPr>
        <w:t>Referenzangaben</w:t>
      </w:r>
    </w:p>
    <w:p w14:paraId="26247375" w14:textId="6E20BFD1" w:rsidR="00C24DE0" w:rsidRPr="00C24DE0" w:rsidRDefault="00C24DE0" w:rsidP="00C24DE0">
      <w:pPr>
        <w:pStyle w:val="BasisabsatzCharChar"/>
        <w:spacing w:line="240" w:lineRule="auto"/>
        <w:ind w:left="0"/>
        <w:jc w:val="center"/>
        <w:rPr>
          <w:sz w:val="20"/>
          <w:szCs w:val="18"/>
          <w:lang w:eastAsia="de-DE"/>
        </w:rPr>
      </w:pPr>
      <w:r w:rsidRPr="00C24DE0">
        <w:rPr>
          <w:sz w:val="20"/>
          <w:szCs w:val="18"/>
          <w:u w:val="single"/>
          <w:lang w:eastAsia="de-DE"/>
        </w:rPr>
        <w:t>Hinweis</w:t>
      </w:r>
      <w:r w:rsidRPr="00C24DE0">
        <w:rPr>
          <w:sz w:val="20"/>
          <w:szCs w:val="18"/>
          <w:lang w:eastAsia="de-DE"/>
        </w:rPr>
        <w:t xml:space="preserve">: Die Mindestanforderungen sind in den Verfahrensunterlagen, </w:t>
      </w:r>
      <w:r w:rsidRPr="00C44955">
        <w:rPr>
          <w:sz w:val="20"/>
          <w:szCs w:val="18"/>
          <w:lang w:eastAsia="de-DE"/>
        </w:rPr>
        <w:t xml:space="preserve">Punkt </w:t>
      </w:r>
      <w:r w:rsidR="006E16E9" w:rsidRPr="00C44955">
        <w:rPr>
          <w:sz w:val="20"/>
          <w:szCs w:val="18"/>
          <w:lang w:eastAsia="de-DE"/>
        </w:rPr>
        <w:t>4.3.3</w:t>
      </w:r>
      <w:r w:rsidRPr="00C24DE0">
        <w:rPr>
          <w:sz w:val="20"/>
          <w:szCs w:val="18"/>
          <w:lang w:eastAsia="de-DE"/>
        </w:rPr>
        <w:t xml:space="preserve"> beschrieben.</w:t>
      </w:r>
    </w:p>
    <w:p w14:paraId="00D2EAD7" w14:textId="1D9988DE" w:rsidR="001864D1" w:rsidRPr="001864D1" w:rsidRDefault="00C24DE0" w:rsidP="00C24DE0">
      <w:pPr>
        <w:pStyle w:val="BasisabsatzCharChar"/>
        <w:ind w:left="0"/>
        <w:jc w:val="center"/>
        <w:rPr>
          <w:lang w:eastAsia="de-DE"/>
        </w:rPr>
      </w:pPr>
      <w:r>
        <w:rPr>
          <w:lang w:eastAsia="de-DE"/>
        </w:rPr>
        <w:t>Referenz 1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4DE0" w14:paraId="3676C2BF" w14:textId="77777777" w:rsidTr="00C24DE0">
        <w:trPr>
          <w:trHeight w:val="283"/>
        </w:trPr>
        <w:tc>
          <w:tcPr>
            <w:tcW w:w="9062" w:type="dxa"/>
            <w:shd w:val="clear" w:color="auto" w:fill="FFFFFF" w:themeFill="background1"/>
          </w:tcPr>
          <w:p w14:paraId="0096DBB1" w14:textId="7A8F8C4A" w:rsidR="00C24DE0" w:rsidRPr="00C24DE0" w:rsidRDefault="00C24DE0" w:rsidP="00992169">
            <w:pPr>
              <w:jc w:val="both"/>
              <w:rPr>
                <w:b/>
              </w:rPr>
            </w:pPr>
            <w:r w:rsidRPr="00E102E5">
              <w:rPr>
                <w:b/>
              </w:rPr>
              <w:t>Name und Anschrift des Referenzauftraggebers</w:t>
            </w:r>
            <w:r>
              <w:rPr>
                <w:b/>
              </w:rPr>
              <w:t>, Branche und Größe</w:t>
            </w:r>
            <w:r w:rsidRPr="00E102E5">
              <w:rPr>
                <w:b/>
              </w:rPr>
              <w:t>:</w:t>
            </w:r>
          </w:p>
        </w:tc>
      </w:tr>
      <w:tr w:rsidR="00C24DE0" w14:paraId="695F3C98" w14:textId="77777777" w:rsidTr="000054D3">
        <w:trPr>
          <w:trHeight w:hRule="exact" w:val="851"/>
        </w:trPr>
        <w:tc>
          <w:tcPr>
            <w:tcW w:w="9062" w:type="dxa"/>
            <w:shd w:val="clear" w:color="auto" w:fill="C6D9F1" w:themeFill="text2" w:themeFillTint="33"/>
          </w:tcPr>
          <w:p w14:paraId="13FCEEBB" w14:textId="65F59CBE" w:rsidR="00C24DE0" w:rsidRDefault="00C24DE0" w:rsidP="00992169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</w:tbl>
    <w:p w14:paraId="6A5C5D0E" w14:textId="4E79DF1F" w:rsidR="00E102E5" w:rsidRDefault="00E102E5" w:rsidP="00992169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4DE0" w14:paraId="46085707" w14:textId="77777777" w:rsidTr="00C24DE0">
        <w:trPr>
          <w:trHeight w:val="283"/>
        </w:trPr>
        <w:tc>
          <w:tcPr>
            <w:tcW w:w="9062" w:type="dxa"/>
          </w:tcPr>
          <w:p w14:paraId="5493D2BC" w14:textId="187954E7" w:rsidR="00C24DE0" w:rsidRPr="00C24DE0" w:rsidRDefault="00C24DE0" w:rsidP="00FE10FE">
            <w:pPr>
              <w:jc w:val="both"/>
              <w:rPr>
                <w:b/>
              </w:rPr>
            </w:pPr>
            <w:r w:rsidRPr="00E102E5">
              <w:rPr>
                <w:b/>
              </w:rPr>
              <w:t>Name des Ansprechpartners beim Referenzauftraggeber und seine Kontaktdaten:</w:t>
            </w:r>
          </w:p>
        </w:tc>
      </w:tr>
      <w:tr w:rsidR="00C24DE0" w14:paraId="296E476E" w14:textId="77777777" w:rsidTr="000054D3">
        <w:trPr>
          <w:trHeight w:hRule="exact" w:val="851"/>
        </w:trPr>
        <w:tc>
          <w:tcPr>
            <w:tcW w:w="9062" w:type="dxa"/>
            <w:shd w:val="clear" w:color="auto" w:fill="C6D9F1" w:themeFill="text2" w:themeFillTint="33"/>
          </w:tcPr>
          <w:p w14:paraId="2702972C" w14:textId="0885EC7C" w:rsidR="00C24DE0" w:rsidRDefault="00C24DE0" w:rsidP="00FE10FE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ED5FE5A" w14:textId="76ED343B" w:rsidR="00E102E5" w:rsidRDefault="00E102E5" w:rsidP="00992169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4DE0" w14:paraId="11106392" w14:textId="77777777" w:rsidTr="5C25A9E7">
        <w:trPr>
          <w:trHeight w:val="283"/>
        </w:trPr>
        <w:tc>
          <w:tcPr>
            <w:tcW w:w="9062" w:type="dxa"/>
          </w:tcPr>
          <w:p w14:paraId="48C38D4B" w14:textId="41EB6487" w:rsidR="00C24DE0" w:rsidRPr="00C24DE0" w:rsidRDefault="00C24DE0" w:rsidP="00FE10FE">
            <w:pPr>
              <w:jc w:val="both"/>
              <w:rPr>
                <w:b/>
              </w:rPr>
            </w:pPr>
            <w:r>
              <w:rPr>
                <w:b/>
              </w:rPr>
              <w:t>Projektgegenstand und Projektlaufzeit</w:t>
            </w:r>
            <w:r w:rsidR="00C52577">
              <w:rPr>
                <w:b/>
              </w:rPr>
              <w:t xml:space="preserve"> (Ausführungs-/Leistungszeitraum)</w:t>
            </w:r>
            <w:r w:rsidRPr="00E102E5">
              <w:rPr>
                <w:b/>
              </w:rPr>
              <w:t>:</w:t>
            </w:r>
          </w:p>
        </w:tc>
      </w:tr>
      <w:tr w:rsidR="00C24DE0" w14:paraId="74B137B7" w14:textId="77777777" w:rsidTr="000054D3">
        <w:trPr>
          <w:trHeight w:hRule="exact" w:val="851"/>
        </w:trPr>
        <w:tc>
          <w:tcPr>
            <w:tcW w:w="9062" w:type="dxa"/>
            <w:shd w:val="clear" w:color="auto" w:fill="C6D9F1" w:themeFill="text2" w:themeFillTint="33"/>
          </w:tcPr>
          <w:p w14:paraId="3CC88C0A" w14:textId="7330F8EF" w:rsidR="00C24DE0" w:rsidRDefault="00C24DE0" w:rsidP="00FE10FE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D2D2A7A" w14:textId="77777777" w:rsidR="00C24DE0" w:rsidRDefault="00C24DE0" w:rsidP="00992169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4DE0" w14:paraId="146A645F" w14:textId="77777777" w:rsidTr="00FE10FE">
        <w:trPr>
          <w:trHeight w:val="283"/>
        </w:trPr>
        <w:tc>
          <w:tcPr>
            <w:tcW w:w="9062" w:type="dxa"/>
          </w:tcPr>
          <w:p w14:paraId="3E33D94B" w14:textId="77777777" w:rsidR="00C24DE0" w:rsidRDefault="00C52577" w:rsidP="00C24DE0">
            <w:pPr>
              <w:rPr>
                <w:b/>
              </w:rPr>
            </w:pPr>
            <w:r w:rsidRPr="00C52577">
              <w:rPr>
                <w:b/>
              </w:rPr>
              <w:t>Kurzbeschreibung des Referenzprojektes/-auftrages</w:t>
            </w:r>
            <w:r w:rsidR="00C24DE0" w:rsidRPr="00E102E5">
              <w:rPr>
                <w:b/>
              </w:rPr>
              <w:t>:</w:t>
            </w:r>
          </w:p>
          <w:p w14:paraId="7D7BE0C2" w14:textId="174E5AAA" w:rsidR="00C52577" w:rsidRPr="00C52577" w:rsidRDefault="00C52577" w:rsidP="00C24DE0">
            <w:pPr>
              <w:rPr>
                <w:bCs/>
              </w:rPr>
            </w:pPr>
            <w:r w:rsidRPr="00C52577">
              <w:rPr>
                <w:bCs/>
              </w:rPr>
              <w:t xml:space="preserve">Bitte beschreiben Sie Art, Inhalt und Umfang der erbrachten Leistungen sowie Ihre Rolle innerhalb des Referenzprojektes. Stellen Sie nachvollziehbar dar, inwieweit die unter </w:t>
            </w:r>
            <w:r w:rsidRPr="00C44955">
              <w:rPr>
                <w:bCs/>
              </w:rPr>
              <w:t>Ziffer 4.3.3 der Verfahrensunterlagen genannten Mindestanforderungen</w:t>
            </w:r>
            <w:r w:rsidRPr="00C52577">
              <w:rPr>
                <w:bCs/>
              </w:rPr>
              <w:t xml:space="preserve"> erfüllt werden. Gehen Sie dabei auf jede Mindestanforderung gesondert ein.</w:t>
            </w:r>
          </w:p>
        </w:tc>
      </w:tr>
      <w:tr w:rsidR="00C24DE0" w14:paraId="235C0C60" w14:textId="77777777" w:rsidTr="000054D3">
        <w:trPr>
          <w:trHeight w:hRule="exact" w:val="6747"/>
        </w:trPr>
        <w:tc>
          <w:tcPr>
            <w:tcW w:w="9062" w:type="dxa"/>
            <w:shd w:val="clear" w:color="auto" w:fill="C6D9F1" w:themeFill="text2" w:themeFillTint="33"/>
          </w:tcPr>
          <w:p w14:paraId="50994795" w14:textId="16E57E39" w:rsidR="00C24DE0" w:rsidRDefault="00C24DE0" w:rsidP="00FE10FE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C5DAE89" w14:textId="77777777" w:rsidR="00C52577" w:rsidRPr="001864D1" w:rsidRDefault="00C52577" w:rsidP="00C52577">
      <w:pPr>
        <w:pStyle w:val="berschrift1"/>
        <w:numPr>
          <w:ilvl w:val="0"/>
          <w:numId w:val="0"/>
        </w:numPr>
        <w:spacing w:before="0" w:after="0" w:line="240" w:lineRule="auto"/>
        <w:jc w:val="center"/>
        <w:rPr>
          <w:rFonts w:cs="Arial"/>
          <w:sz w:val="44"/>
          <w:szCs w:val="44"/>
          <w:lang w:eastAsia="de-DE"/>
        </w:rPr>
      </w:pPr>
      <w:r w:rsidRPr="001864D1">
        <w:rPr>
          <w:rFonts w:cs="Arial"/>
          <w:sz w:val="44"/>
          <w:szCs w:val="44"/>
          <w:lang w:eastAsia="de-DE"/>
        </w:rPr>
        <w:lastRenderedPageBreak/>
        <w:t>Referenzangaben</w:t>
      </w:r>
    </w:p>
    <w:p w14:paraId="50FD8E64" w14:textId="77777777" w:rsidR="00C52577" w:rsidRPr="00C24DE0" w:rsidRDefault="00C52577" w:rsidP="00C52577">
      <w:pPr>
        <w:pStyle w:val="BasisabsatzCharChar"/>
        <w:spacing w:line="240" w:lineRule="auto"/>
        <w:ind w:left="0"/>
        <w:jc w:val="center"/>
        <w:rPr>
          <w:sz w:val="20"/>
          <w:szCs w:val="18"/>
          <w:lang w:eastAsia="de-DE"/>
        </w:rPr>
      </w:pPr>
      <w:r w:rsidRPr="00C24DE0">
        <w:rPr>
          <w:sz w:val="20"/>
          <w:szCs w:val="18"/>
          <w:u w:val="single"/>
          <w:lang w:eastAsia="de-DE"/>
        </w:rPr>
        <w:t>Hinweis</w:t>
      </w:r>
      <w:r w:rsidRPr="00C24DE0">
        <w:rPr>
          <w:sz w:val="20"/>
          <w:szCs w:val="18"/>
          <w:lang w:eastAsia="de-DE"/>
        </w:rPr>
        <w:t xml:space="preserve">: Die Mindestanforderungen sind in den Verfahrensunterlagen, </w:t>
      </w:r>
      <w:r w:rsidRPr="00C44955">
        <w:rPr>
          <w:sz w:val="20"/>
          <w:szCs w:val="18"/>
          <w:lang w:eastAsia="de-DE"/>
        </w:rPr>
        <w:t>Punkt 4.3.3</w:t>
      </w:r>
      <w:r w:rsidRPr="00C24DE0">
        <w:rPr>
          <w:sz w:val="20"/>
          <w:szCs w:val="18"/>
          <w:lang w:eastAsia="de-DE"/>
        </w:rPr>
        <w:t xml:space="preserve"> beschrieben.</w:t>
      </w:r>
    </w:p>
    <w:p w14:paraId="2A4C7D41" w14:textId="55759C03" w:rsidR="00C52577" w:rsidRPr="001864D1" w:rsidRDefault="00C52577" w:rsidP="00C52577">
      <w:pPr>
        <w:pStyle w:val="BasisabsatzCharChar"/>
        <w:ind w:left="0"/>
        <w:jc w:val="center"/>
        <w:rPr>
          <w:lang w:eastAsia="de-DE"/>
        </w:rPr>
      </w:pPr>
      <w:r>
        <w:rPr>
          <w:lang w:eastAsia="de-DE"/>
        </w:rPr>
        <w:t>Referenz 2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52577" w14:paraId="79955EAB" w14:textId="77777777" w:rsidTr="00BA2E4C">
        <w:trPr>
          <w:trHeight w:val="283"/>
        </w:trPr>
        <w:tc>
          <w:tcPr>
            <w:tcW w:w="9062" w:type="dxa"/>
            <w:shd w:val="clear" w:color="auto" w:fill="FFFFFF" w:themeFill="background1"/>
          </w:tcPr>
          <w:p w14:paraId="397C88B5" w14:textId="77777777" w:rsidR="00C52577" w:rsidRPr="00C24DE0" w:rsidRDefault="00C52577" w:rsidP="00BA2E4C">
            <w:pPr>
              <w:jc w:val="both"/>
              <w:rPr>
                <w:b/>
              </w:rPr>
            </w:pPr>
            <w:r w:rsidRPr="00E102E5">
              <w:rPr>
                <w:b/>
              </w:rPr>
              <w:t>Name und Anschrift des Referenzauftraggebers</w:t>
            </w:r>
            <w:r>
              <w:rPr>
                <w:b/>
              </w:rPr>
              <w:t>, Branche und Größe</w:t>
            </w:r>
            <w:r w:rsidRPr="00E102E5">
              <w:rPr>
                <w:b/>
              </w:rPr>
              <w:t>:</w:t>
            </w:r>
          </w:p>
        </w:tc>
      </w:tr>
      <w:tr w:rsidR="00C52577" w14:paraId="10D9438F" w14:textId="77777777" w:rsidTr="000054D3">
        <w:trPr>
          <w:trHeight w:hRule="exact" w:val="851"/>
        </w:trPr>
        <w:tc>
          <w:tcPr>
            <w:tcW w:w="9062" w:type="dxa"/>
            <w:shd w:val="clear" w:color="auto" w:fill="C6D9F1" w:themeFill="text2" w:themeFillTint="33"/>
          </w:tcPr>
          <w:p w14:paraId="725DBAEE" w14:textId="0F1C3EA7" w:rsidR="00C52577" w:rsidRDefault="00C52577" w:rsidP="00BA2E4C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A018B9A" w14:textId="77777777" w:rsidR="00C52577" w:rsidRDefault="00C52577" w:rsidP="00C52577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52577" w14:paraId="77A1779D" w14:textId="77777777" w:rsidTr="00BA2E4C">
        <w:trPr>
          <w:trHeight w:val="283"/>
        </w:trPr>
        <w:tc>
          <w:tcPr>
            <w:tcW w:w="9062" w:type="dxa"/>
          </w:tcPr>
          <w:p w14:paraId="28559E2A" w14:textId="77777777" w:rsidR="00C52577" w:rsidRPr="00C24DE0" w:rsidRDefault="00C52577" w:rsidP="00BA2E4C">
            <w:pPr>
              <w:jc w:val="both"/>
              <w:rPr>
                <w:b/>
              </w:rPr>
            </w:pPr>
            <w:r w:rsidRPr="00E102E5">
              <w:rPr>
                <w:b/>
              </w:rPr>
              <w:t>Name des Ansprechpartners beim Referenzauftraggeber und seine Kontaktdaten:</w:t>
            </w:r>
          </w:p>
        </w:tc>
      </w:tr>
      <w:tr w:rsidR="00C52577" w14:paraId="4C7FAD14" w14:textId="77777777" w:rsidTr="000054D3">
        <w:trPr>
          <w:trHeight w:hRule="exact" w:val="851"/>
        </w:trPr>
        <w:tc>
          <w:tcPr>
            <w:tcW w:w="9062" w:type="dxa"/>
            <w:shd w:val="clear" w:color="auto" w:fill="C6D9F1" w:themeFill="text2" w:themeFillTint="33"/>
          </w:tcPr>
          <w:p w14:paraId="0876B162" w14:textId="19A57EE0" w:rsidR="00C52577" w:rsidRDefault="00C52577" w:rsidP="00BA2E4C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91FC61C" w14:textId="77777777" w:rsidR="00C52577" w:rsidRDefault="00C52577" w:rsidP="00C52577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52577" w14:paraId="22CAC3E2" w14:textId="77777777" w:rsidTr="00BA2E4C">
        <w:trPr>
          <w:trHeight w:val="283"/>
        </w:trPr>
        <w:tc>
          <w:tcPr>
            <w:tcW w:w="9062" w:type="dxa"/>
          </w:tcPr>
          <w:p w14:paraId="330004F4" w14:textId="77777777" w:rsidR="00C52577" w:rsidRPr="00C24DE0" w:rsidRDefault="00C52577" w:rsidP="00BA2E4C">
            <w:pPr>
              <w:jc w:val="both"/>
              <w:rPr>
                <w:b/>
              </w:rPr>
            </w:pPr>
            <w:r>
              <w:rPr>
                <w:b/>
              </w:rPr>
              <w:t>Projektgegenstand und Projektlaufzeit (Ausführungs-/Leistungszeitraum)</w:t>
            </w:r>
            <w:r w:rsidRPr="00E102E5">
              <w:rPr>
                <w:b/>
              </w:rPr>
              <w:t>:</w:t>
            </w:r>
          </w:p>
        </w:tc>
      </w:tr>
      <w:tr w:rsidR="00C52577" w14:paraId="667E3343" w14:textId="77777777" w:rsidTr="000054D3">
        <w:trPr>
          <w:trHeight w:hRule="exact" w:val="851"/>
        </w:trPr>
        <w:tc>
          <w:tcPr>
            <w:tcW w:w="9062" w:type="dxa"/>
            <w:shd w:val="clear" w:color="auto" w:fill="C6D9F1" w:themeFill="text2" w:themeFillTint="33"/>
          </w:tcPr>
          <w:p w14:paraId="57C97444" w14:textId="1C1E27A8" w:rsidR="00C52577" w:rsidRDefault="00C52577" w:rsidP="00BA2E4C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2817406" w14:textId="77777777" w:rsidR="00C52577" w:rsidRDefault="00C52577" w:rsidP="00C52577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52577" w14:paraId="52873B6D" w14:textId="77777777" w:rsidTr="00BA2E4C">
        <w:trPr>
          <w:trHeight w:val="283"/>
        </w:trPr>
        <w:tc>
          <w:tcPr>
            <w:tcW w:w="9062" w:type="dxa"/>
          </w:tcPr>
          <w:p w14:paraId="0B4CC620" w14:textId="77777777" w:rsidR="00C52577" w:rsidRDefault="00C52577" w:rsidP="00BA2E4C">
            <w:pPr>
              <w:rPr>
                <w:b/>
              </w:rPr>
            </w:pPr>
            <w:r w:rsidRPr="00C52577">
              <w:rPr>
                <w:b/>
              </w:rPr>
              <w:t>Kurzbeschreibung des Referenzprojektes/-auftrages</w:t>
            </w:r>
            <w:r w:rsidRPr="00E102E5">
              <w:rPr>
                <w:b/>
              </w:rPr>
              <w:t>:</w:t>
            </w:r>
          </w:p>
          <w:p w14:paraId="1B597918" w14:textId="77777777" w:rsidR="00C52577" w:rsidRPr="00C52577" w:rsidRDefault="00C52577" w:rsidP="00BA2E4C">
            <w:pPr>
              <w:rPr>
                <w:bCs/>
              </w:rPr>
            </w:pPr>
            <w:r w:rsidRPr="00C52577">
              <w:rPr>
                <w:bCs/>
              </w:rPr>
              <w:t xml:space="preserve">Bitte beschreiben Sie Art, Inhalt und Umfang der erbrachten Leistungen sowie Ihre Rolle innerhalb des Referenzprojektes. Stellen Sie nachvollziehbar dar, inwieweit die unter </w:t>
            </w:r>
            <w:r w:rsidRPr="00C44955">
              <w:rPr>
                <w:bCs/>
              </w:rPr>
              <w:t>Ziffer 4.3.3 der Verfahrensunterlagen genannten Mindestanforderungen</w:t>
            </w:r>
            <w:r w:rsidRPr="00C52577">
              <w:rPr>
                <w:bCs/>
              </w:rPr>
              <w:t xml:space="preserve"> erfüllt werden. Gehen Sie dabei auf jede Mindestanforderung gesondert ein.</w:t>
            </w:r>
          </w:p>
        </w:tc>
      </w:tr>
      <w:tr w:rsidR="00C52577" w14:paraId="7048CD8C" w14:textId="77777777" w:rsidTr="000054D3">
        <w:trPr>
          <w:trHeight w:hRule="exact" w:val="6747"/>
        </w:trPr>
        <w:tc>
          <w:tcPr>
            <w:tcW w:w="9062" w:type="dxa"/>
            <w:shd w:val="clear" w:color="auto" w:fill="C6D9F1" w:themeFill="text2" w:themeFillTint="33"/>
          </w:tcPr>
          <w:p w14:paraId="28FF96CC" w14:textId="68B35D1C" w:rsidR="00C52577" w:rsidRDefault="00C52577" w:rsidP="00BA2E4C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B515EA9" w14:textId="77777777" w:rsidR="00E102E5" w:rsidRPr="00C24DE0" w:rsidRDefault="00E102E5" w:rsidP="00992169">
      <w:pPr>
        <w:jc w:val="both"/>
        <w:rPr>
          <w:vanish/>
        </w:rPr>
      </w:pPr>
    </w:p>
    <w:sectPr w:rsidR="00E102E5" w:rsidRPr="00C24DE0" w:rsidSect="00927832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1F139" w14:textId="77777777" w:rsidR="0009430D" w:rsidRDefault="0009430D" w:rsidP="00D54540">
      <w:r>
        <w:separator/>
      </w:r>
    </w:p>
  </w:endnote>
  <w:endnote w:type="continuationSeparator" w:id="0">
    <w:p w14:paraId="7B7886FE" w14:textId="77777777" w:rsidR="0009430D" w:rsidRDefault="0009430D" w:rsidP="00D54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GW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9B03C" w14:textId="444C515C" w:rsidR="004D120C" w:rsidRPr="00B94522" w:rsidRDefault="004D120C" w:rsidP="00023CE6">
    <w:pPr>
      <w:pStyle w:val="Fuzeile"/>
      <w:rPr>
        <w:rFonts w:cs="Arial"/>
        <w:sz w:val="18"/>
        <w:szCs w:val="18"/>
      </w:rPr>
    </w:pPr>
    <w:r w:rsidRPr="00B94522">
      <w:rPr>
        <w:rFonts w:cs="Arial"/>
        <w:sz w:val="18"/>
        <w:szCs w:val="18"/>
      </w:rPr>
      <w:tab/>
    </w:r>
    <w:r w:rsidRPr="00B94522">
      <w:rPr>
        <w:rFonts w:cs="Arial"/>
        <w:sz w:val="18"/>
        <w:szCs w:val="18"/>
      </w:rPr>
      <w:tab/>
      <w:t xml:space="preserve">Seite </w:t>
    </w:r>
    <w:r w:rsidR="001C7CBF" w:rsidRPr="00B94522">
      <w:rPr>
        <w:rStyle w:val="Seitenzahl"/>
        <w:rFonts w:cs="Arial"/>
        <w:sz w:val="18"/>
        <w:szCs w:val="18"/>
      </w:rPr>
      <w:fldChar w:fldCharType="begin"/>
    </w:r>
    <w:r w:rsidRPr="00B94522">
      <w:rPr>
        <w:rStyle w:val="Seitenzahl"/>
        <w:rFonts w:cs="Arial"/>
        <w:sz w:val="18"/>
        <w:szCs w:val="18"/>
      </w:rPr>
      <w:instrText xml:space="preserve"> PAGE </w:instrText>
    </w:r>
    <w:r w:rsidR="001C7CBF" w:rsidRPr="00B94522">
      <w:rPr>
        <w:rStyle w:val="Seitenzahl"/>
        <w:rFonts w:cs="Arial"/>
        <w:sz w:val="18"/>
        <w:szCs w:val="18"/>
      </w:rPr>
      <w:fldChar w:fldCharType="separate"/>
    </w:r>
    <w:r w:rsidR="00C47CC2">
      <w:rPr>
        <w:rStyle w:val="Seitenzahl"/>
        <w:rFonts w:cs="Arial"/>
        <w:noProof/>
        <w:sz w:val="18"/>
        <w:szCs w:val="18"/>
      </w:rPr>
      <w:t>2</w:t>
    </w:r>
    <w:r w:rsidR="001C7CBF" w:rsidRPr="00B94522">
      <w:rPr>
        <w:rStyle w:val="Seitenzahl"/>
        <w:rFonts w:cs="Arial"/>
        <w:sz w:val="18"/>
        <w:szCs w:val="18"/>
      </w:rPr>
      <w:fldChar w:fldCharType="end"/>
    </w:r>
    <w:r w:rsidRPr="00B94522">
      <w:rPr>
        <w:rStyle w:val="Seitenzahl"/>
        <w:rFonts w:cs="Arial"/>
        <w:sz w:val="18"/>
        <w:szCs w:val="18"/>
      </w:rPr>
      <w:t xml:space="preserve"> von </w:t>
    </w:r>
    <w:r w:rsidR="001C7CBF" w:rsidRPr="00B94522">
      <w:rPr>
        <w:rStyle w:val="Seitenzahl"/>
        <w:rFonts w:cs="Arial"/>
        <w:sz w:val="18"/>
        <w:szCs w:val="18"/>
      </w:rPr>
      <w:fldChar w:fldCharType="begin"/>
    </w:r>
    <w:r w:rsidRPr="00B94522">
      <w:rPr>
        <w:rStyle w:val="Seitenzahl"/>
        <w:rFonts w:cs="Arial"/>
        <w:sz w:val="18"/>
        <w:szCs w:val="18"/>
      </w:rPr>
      <w:instrText xml:space="preserve"> NUMPAGES </w:instrText>
    </w:r>
    <w:r w:rsidR="001C7CBF" w:rsidRPr="00B94522">
      <w:rPr>
        <w:rStyle w:val="Seitenzahl"/>
        <w:rFonts w:cs="Arial"/>
        <w:sz w:val="18"/>
        <w:szCs w:val="18"/>
      </w:rPr>
      <w:fldChar w:fldCharType="separate"/>
    </w:r>
    <w:r w:rsidR="00C47CC2">
      <w:rPr>
        <w:rStyle w:val="Seitenzahl"/>
        <w:rFonts w:cs="Arial"/>
        <w:noProof/>
        <w:sz w:val="18"/>
        <w:szCs w:val="18"/>
      </w:rPr>
      <w:t>2</w:t>
    </w:r>
    <w:r w:rsidR="001C7CBF" w:rsidRPr="00B94522">
      <w:rPr>
        <w:rStyle w:val="Seitenzahl"/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8D2FE" w14:textId="77777777" w:rsidR="0009430D" w:rsidRDefault="0009430D" w:rsidP="00D54540">
      <w:r>
        <w:separator/>
      </w:r>
    </w:p>
  </w:footnote>
  <w:footnote w:type="continuationSeparator" w:id="0">
    <w:p w14:paraId="3F572100" w14:textId="77777777" w:rsidR="0009430D" w:rsidRDefault="0009430D" w:rsidP="00D54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40" w:type="dxa"/>
      <w:tblInd w:w="-29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7"/>
      <w:gridCol w:w="7654"/>
      <w:gridCol w:w="709"/>
    </w:tblGrid>
    <w:tr w:rsidR="007122DD" w14:paraId="19BE2AE3" w14:textId="77777777" w:rsidTr="007122DD">
      <w:trPr>
        <w:cantSplit/>
        <w:trHeight w:val="249"/>
      </w:trPr>
      <w:tc>
        <w:tcPr>
          <w:tcW w:w="1277" w:type="dxa"/>
          <w:vMerge w:val="restart"/>
          <w:vAlign w:val="center"/>
        </w:tcPr>
        <w:p w14:paraId="69B7C908" w14:textId="3212C0FB" w:rsidR="007122DD" w:rsidRPr="000A0140" w:rsidRDefault="000A0140" w:rsidP="00FE2FB4">
          <w:pPr>
            <w:pStyle w:val="Kopfzeile"/>
            <w:ind w:left="-57"/>
            <w:jc w:val="center"/>
            <w:rPr>
              <w:rFonts w:ascii="BGW Logo" w:hAnsi="BGW Logo"/>
              <w:sz w:val="36"/>
            </w:rPr>
          </w:pPr>
          <w:r>
            <w:rPr>
              <w:rFonts w:ascii="BGW Logo" w:hAnsi="BGW Logo"/>
              <w:noProof/>
              <w:sz w:val="36"/>
            </w:rPr>
            <w:drawing>
              <wp:inline distT="0" distB="0" distL="0" distR="0" wp14:anchorId="7323B508" wp14:editId="3A5DBBA8">
                <wp:extent cx="721995" cy="581025"/>
                <wp:effectExtent l="0" t="0" r="1905" b="9525"/>
                <wp:docPr id="207515096" name="Grafik 1" descr="Ein Bild, das Symbol, Grafiken, Schrift, Logo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7515096" name="Grafik 1" descr="Ein Bild, das Symbol, Grafiken, Schrift, Logo enthält.&#10;&#10;KI-generierte Inhalte können fehlerhaft sein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1995" cy="581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vAlign w:val="center"/>
        </w:tcPr>
        <w:p w14:paraId="4AA82C6B" w14:textId="69F352BD" w:rsidR="007122DD" w:rsidRPr="000A0140" w:rsidRDefault="00606C53" w:rsidP="00FE2FB4">
          <w:pPr>
            <w:pStyle w:val="Kopfzeile"/>
            <w:rPr>
              <w:b/>
              <w:iCs/>
            </w:rPr>
          </w:pPr>
          <w:r w:rsidRPr="000A0140">
            <w:rPr>
              <w:b/>
              <w:iCs/>
            </w:rPr>
            <w:t>Bayerischer Rundfunk</w:t>
          </w:r>
        </w:p>
      </w:tc>
      <w:tc>
        <w:tcPr>
          <w:tcW w:w="709" w:type="dxa"/>
          <w:vMerge w:val="restart"/>
          <w:vAlign w:val="center"/>
        </w:tcPr>
        <w:p w14:paraId="43DF5484" w14:textId="77777777" w:rsidR="007122DD" w:rsidRPr="009509BA" w:rsidRDefault="007122DD" w:rsidP="00FE2FB4">
          <w:pPr>
            <w:pStyle w:val="Kopfzeile"/>
            <w:spacing w:before="60" w:after="60"/>
            <w:jc w:val="center"/>
            <w:rPr>
              <w:sz w:val="16"/>
            </w:rPr>
          </w:pPr>
          <w:r w:rsidRPr="009509BA">
            <w:rPr>
              <w:sz w:val="16"/>
            </w:rPr>
            <w:t>Seite</w:t>
          </w:r>
        </w:p>
        <w:p w14:paraId="69BA23FE" w14:textId="50B04710" w:rsidR="007122DD" w:rsidRPr="009509BA" w:rsidRDefault="007122DD" w:rsidP="00FE2FB4">
          <w:pPr>
            <w:pStyle w:val="Kopfzeile"/>
            <w:tabs>
              <w:tab w:val="center" w:pos="313"/>
              <w:tab w:val="right" w:pos="626"/>
            </w:tabs>
            <w:jc w:val="center"/>
            <w:rPr>
              <w:sz w:val="16"/>
            </w:rPr>
          </w:pPr>
          <w:r w:rsidRPr="009509BA">
            <w:fldChar w:fldCharType="begin"/>
          </w:r>
          <w:r>
            <w:instrText xml:space="preserve"> PAGE  \* MERGEFORMAT </w:instrText>
          </w:r>
          <w:r w:rsidRPr="009509BA">
            <w:fldChar w:fldCharType="separate"/>
          </w:r>
          <w:r w:rsidR="00C47CC2" w:rsidRPr="00C47CC2">
            <w:rPr>
              <w:b/>
              <w:noProof/>
            </w:rPr>
            <w:t>2</w:t>
          </w:r>
          <w:r w:rsidRPr="009509BA">
            <w:rPr>
              <w:b/>
              <w:noProof/>
            </w:rPr>
            <w:fldChar w:fldCharType="end"/>
          </w:r>
        </w:p>
        <w:p w14:paraId="2503B186" w14:textId="77777777" w:rsidR="007122DD" w:rsidRPr="00A507C6" w:rsidRDefault="007122DD" w:rsidP="00FE2FB4">
          <w:pPr>
            <w:pStyle w:val="Kopfzeile"/>
            <w:tabs>
              <w:tab w:val="center" w:pos="313"/>
              <w:tab w:val="right" w:pos="626"/>
            </w:tabs>
            <w:jc w:val="center"/>
          </w:pPr>
        </w:p>
      </w:tc>
    </w:tr>
    <w:tr w:rsidR="007122DD" w14:paraId="6BDD45F1" w14:textId="77777777" w:rsidTr="007122DD">
      <w:trPr>
        <w:cantSplit/>
        <w:trHeight w:val="247"/>
      </w:trPr>
      <w:tc>
        <w:tcPr>
          <w:tcW w:w="1277" w:type="dxa"/>
          <w:vMerge/>
        </w:tcPr>
        <w:p w14:paraId="2F800BB3" w14:textId="77777777" w:rsidR="007122DD" w:rsidRPr="000A0140" w:rsidRDefault="007122DD" w:rsidP="00FE2FB4">
          <w:pPr>
            <w:pStyle w:val="Kopfzeile"/>
          </w:pPr>
        </w:p>
      </w:tc>
      <w:tc>
        <w:tcPr>
          <w:tcW w:w="7654" w:type="dxa"/>
          <w:vAlign w:val="center"/>
        </w:tcPr>
        <w:p w14:paraId="5E4DA592" w14:textId="6D16AEA4" w:rsidR="007122DD" w:rsidRPr="000A0140" w:rsidRDefault="00C52577" w:rsidP="00FE2FB4">
          <w:pPr>
            <w:pStyle w:val="Kopfzeile"/>
            <w:rPr>
              <w:rFonts w:cs="Arial"/>
              <w:b/>
              <w:sz w:val="24"/>
              <w:szCs w:val="24"/>
            </w:rPr>
          </w:pPr>
          <w:r w:rsidRPr="00C52577">
            <w:t>BR-Angebotsstudie</w:t>
          </w:r>
        </w:p>
      </w:tc>
      <w:tc>
        <w:tcPr>
          <w:tcW w:w="709" w:type="dxa"/>
          <w:vMerge/>
        </w:tcPr>
        <w:p w14:paraId="56E6B5E7" w14:textId="77777777" w:rsidR="007122DD" w:rsidRDefault="007122DD" w:rsidP="00FE2FB4">
          <w:pPr>
            <w:pStyle w:val="Kopfzeile"/>
          </w:pPr>
        </w:p>
      </w:tc>
    </w:tr>
    <w:tr w:rsidR="007122DD" w14:paraId="32DAFD1D" w14:textId="77777777" w:rsidTr="007122DD">
      <w:trPr>
        <w:cantSplit/>
        <w:trHeight w:val="247"/>
      </w:trPr>
      <w:tc>
        <w:tcPr>
          <w:tcW w:w="1277" w:type="dxa"/>
          <w:vMerge/>
        </w:tcPr>
        <w:p w14:paraId="22D12564" w14:textId="77777777" w:rsidR="007122DD" w:rsidRDefault="007122DD" w:rsidP="00FE2FB4">
          <w:pPr>
            <w:pStyle w:val="Kopfzeile"/>
          </w:pPr>
        </w:p>
      </w:tc>
      <w:tc>
        <w:tcPr>
          <w:tcW w:w="7654" w:type="dxa"/>
          <w:vAlign w:val="center"/>
        </w:tcPr>
        <w:p w14:paraId="4C94241A" w14:textId="6F91F979" w:rsidR="007122DD" w:rsidRPr="001C53BB" w:rsidRDefault="00DC17A0" w:rsidP="00E0463B">
          <w:pPr>
            <w:pStyle w:val="Kopfzeile"/>
            <w:rPr>
              <w:b/>
              <w:sz w:val="20"/>
            </w:rPr>
          </w:pPr>
          <w:r>
            <w:rPr>
              <w:b/>
              <w:sz w:val="20"/>
            </w:rPr>
            <w:t xml:space="preserve">Anlage 9 - </w:t>
          </w:r>
          <w:r w:rsidR="009132E3">
            <w:rPr>
              <w:b/>
              <w:sz w:val="20"/>
            </w:rPr>
            <w:t>Referenzangaben</w:t>
          </w:r>
        </w:p>
      </w:tc>
      <w:tc>
        <w:tcPr>
          <w:tcW w:w="709" w:type="dxa"/>
          <w:vMerge/>
        </w:tcPr>
        <w:p w14:paraId="519A988B" w14:textId="77777777" w:rsidR="007122DD" w:rsidRDefault="007122DD" w:rsidP="00FE2FB4">
          <w:pPr>
            <w:pStyle w:val="Kopfzeile"/>
          </w:pPr>
        </w:p>
      </w:tc>
    </w:tr>
    <w:tr w:rsidR="007122DD" w14:paraId="59AB9599" w14:textId="77777777" w:rsidTr="007122DD">
      <w:trPr>
        <w:cantSplit/>
        <w:trHeight w:val="247"/>
      </w:trPr>
      <w:tc>
        <w:tcPr>
          <w:tcW w:w="1277" w:type="dxa"/>
          <w:vMerge/>
        </w:tcPr>
        <w:p w14:paraId="162D1B9A" w14:textId="77777777" w:rsidR="007122DD" w:rsidRDefault="007122DD" w:rsidP="00FE2FB4">
          <w:pPr>
            <w:pStyle w:val="Kopfzeile"/>
          </w:pPr>
        </w:p>
      </w:tc>
      <w:tc>
        <w:tcPr>
          <w:tcW w:w="7654" w:type="dxa"/>
          <w:vAlign w:val="center"/>
        </w:tcPr>
        <w:p w14:paraId="5B88A328" w14:textId="7EA6B4DB" w:rsidR="007122DD" w:rsidRPr="001864D1" w:rsidRDefault="00606C53" w:rsidP="00024AE7">
          <w:pPr>
            <w:pStyle w:val="Kopfzeile"/>
            <w:rPr>
              <w:b/>
              <w:bCs/>
              <w:szCs w:val="22"/>
            </w:rPr>
          </w:pPr>
          <w:r w:rsidRPr="001864D1">
            <w:rPr>
              <w:szCs w:val="22"/>
            </w:rPr>
            <w:t xml:space="preserve">Vergabenummer: </w:t>
          </w:r>
          <w:r w:rsidR="00C52577" w:rsidRPr="00C52577">
            <w:rPr>
              <w:szCs w:val="22"/>
            </w:rPr>
            <w:t>BR-2026-0029</w:t>
          </w:r>
        </w:p>
      </w:tc>
      <w:tc>
        <w:tcPr>
          <w:tcW w:w="709" w:type="dxa"/>
          <w:vMerge/>
        </w:tcPr>
        <w:p w14:paraId="110DCE2F" w14:textId="77777777" w:rsidR="007122DD" w:rsidRDefault="007122DD" w:rsidP="00FE2FB4">
          <w:pPr>
            <w:pStyle w:val="Kopfzeile"/>
          </w:pPr>
        </w:p>
      </w:tc>
    </w:tr>
  </w:tbl>
  <w:p w14:paraId="2696F516" w14:textId="77777777" w:rsidR="004D120C" w:rsidRPr="00A30B71" w:rsidRDefault="004D120C" w:rsidP="00A30B7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15268"/>
    <w:multiLevelType w:val="multilevel"/>
    <w:tmpl w:val="DE1432B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B1950E2"/>
    <w:multiLevelType w:val="hybridMultilevel"/>
    <w:tmpl w:val="5B401EFC"/>
    <w:lvl w:ilvl="0" w:tplc="44E8EA32">
      <w:start w:val="1"/>
      <w:numFmt w:val="bullet"/>
      <w:lvlText w:val="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9A73479"/>
    <w:multiLevelType w:val="multilevel"/>
    <w:tmpl w:val="A134B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E6325B5"/>
    <w:multiLevelType w:val="hybridMultilevel"/>
    <w:tmpl w:val="4AE6B160"/>
    <w:lvl w:ilvl="0" w:tplc="9B802DDA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37A604D"/>
    <w:multiLevelType w:val="hybridMultilevel"/>
    <w:tmpl w:val="C5F622CE"/>
    <w:lvl w:ilvl="0" w:tplc="BD3C3946">
      <w:start w:val="1"/>
      <w:numFmt w:val="bullet"/>
      <w:lvlText w:val="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27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</w:abstractNum>
  <w:abstractNum w:abstractNumId="5" w15:restartNumberingAfterBreak="0">
    <w:nsid w:val="4C1A451D"/>
    <w:multiLevelType w:val="hybridMultilevel"/>
    <w:tmpl w:val="DBA4A738"/>
    <w:lvl w:ilvl="0" w:tplc="040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A4D78"/>
    <w:multiLevelType w:val="hybridMultilevel"/>
    <w:tmpl w:val="E0D60EBC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F10AC5"/>
    <w:multiLevelType w:val="hybridMultilevel"/>
    <w:tmpl w:val="3AA65250"/>
    <w:lvl w:ilvl="0" w:tplc="9B802DDA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3FF557A"/>
    <w:multiLevelType w:val="hybridMultilevel"/>
    <w:tmpl w:val="AF8C1978"/>
    <w:lvl w:ilvl="0" w:tplc="26B69B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64E3B9C">
      <w:start w:val="1"/>
      <w:numFmt w:val="decimal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C965DD0"/>
    <w:multiLevelType w:val="multilevel"/>
    <w:tmpl w:val="0E72B14C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ascii="Arial Fett" w:hAnsi="Arial Fett" w:cs="Times New Roman" w:hint="default"/>
        <w:b/>
        <w:i w:val="0"/>
        <w:sz w:val="28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800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num w:numId="1" w16cid:durableId="722019306">
    <w:abstractNumId w:val="9"/>
  </w:num>
  <w:num w:numId="2" w16cid:durableId="1200777195">
    <w:abstractNumId w:val="4"/>
  </w:num>
  <w:num w:numId="3" w16cid:durableId="1671520243">
    <w:abstractNumId w:val="9"/>
  </w:num>
  <w:num w:numId="4" w16cid:durableId="372850200">
    <w:abstractNumId w:val="9"/>
  </w:num>
  <w:num w:numId="5" w16cid:durableId="326791164">
    <w:abstractNumId w:val="1"/>
  </w:num>
  <w:num w:numId="6" w16cid:durableId="709887108">
    <w:abstractNumId w:val="9"/>
  </w:num>
  <w:num w:numId="7" w16cid:durableId="1216041668">
    <w:abstractNumId w:val="8"/>
  </w:num>
  <w:num w:numId="8" w16cid:durableId="211312807">
    <w:abstractNumId w:val="2"/>
  </w:num>
  <w:num w:numId="9" w16cid:durableId="1589997343">
    <w:abstractNumId w:val="5"/>
  </w:num>
  <w:num w:numId="10" w16cid:durableId="174271366">
    <w:abstractNumId w:val="0"/>
  </w:num>
  <w:num w:numId="11" w16cid:durableId="1342975217">
    <w:abstractNumId w:val="6"/>
  </w:num>
  <w:num w:numId="12" w16cid:durableId="285163036">
    <w:abstractNumId w:val="3"/>
  </w:num>
  <w:num w:numId="13" w16cid:durableId="9792703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Xdtx31X83YBawCJvnOO9AaMGsRN0DiZQ0n6oEeJkKQgoQv2b/+uCl2PGZFq+vDJSNVmxkC4svOndmJqC+SH4Og==" w:salt="eCYwvvd00Ur7X6GcOAh/q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540"/>
    <w:rsid w:val="00004653"/>
    <w:rsid w:val="000054D3"/>
    <w:rsid w:val="00005E06"/>
    <w:rsid w:val="00011241"/>
    <w:rsid w:val="00023CE6"/>
    <w:rsid w:val="00024AE7"/>
    <w:rsid w:val="000273F3"/>
    <w:rsid w:val="00027A97"/>
    <w:rsid w:val="00027DB4"/>
    <w:rsid w:val="0004397B"/>
    <w:rsid w:val="00046BEB"/>
    <w:rsid w:val="00062D1D"/>
    <w:rsid w:val="000778DF"/>
    <w:rsid w:val="0009430D"/>
    <w:rsid w:val="000A0140"/>
    <w:rsid w:val="000A3409"/>
    <w:rsid w:val="000A7541"/>
    <w:rsid w:val="000C1FB9"/>
    <w:rsid w:val="000D7591"/>
    <w:rsid w:val="000D7B51"/>
    <w:rsid w:val="000E0867"/>
    <w:rsid w:val="00105D5B"/>
    <w:rsid w:val="00113CCD"/>
    <w:rsid w:val="00145EB1"/>
    <w:rsid w:val="001621D8"/>
    <w:rsid w:val="001864D1"/>
    <w:rsid w:val="00193F53"/>
    <w:rsid w:val="00194DF0"/>
    <w:rsid w:val="001A2AF0"/>
    <w:rsid w:val="001A417C"/>
    <w:rsid w:val="001B2802"/>
    <w:rsid w:val="001C3DAB"/>
    <w:rsid w:val="001C6E02"/>
    <w:rsid w:val="001C7CBF"/>
    <w:rsid w:val="001E2517"/>
    <w:rsid w:val="001F1ABC"/>
    <w:rsid w:val="00211EEE"/>
    <w:rsid w:val="00221C74"/>
    <w:rsid w:val="00226015"/>
    <w:rsid w:val="00244EBD"/>
    <w:rsid w:val="00246FD8"/>
    <w:rsid w:val="0025031D"/>
    <w:rsid w:val="00260F4C"/>
    <w:rsid w:val="00261B7D"/>
    <w:rsid w:val="00284D94"/>
    <w:rsid w:val="00285DBE"/>
    <w:rsid w:val="0029026B"/>
    <w:rsid w:val="002A5C5C"/>
    <w:rsid w:val="002B017F"/>
    <w:rsid w:val="002B46BA"/>
    <w:rsid w:val="002B7A42"/>
    <w:rsid w:val="002C00E7"/>
    <w:rsid w:val="002C2892"/>
    <w:rsid w:val="002C73FF"/>
    <w:rsid w:val="002F708C"/>
    <w:rsid w:val="002F7465"/>
    <w:rsid w:val="00300FE1"/>
    <w:rsid w:val="00304C24"/>
    <w:rsid w:val="00315F1F"/>
    <w:rsid w:val="0033410F"/>
    <w:rsid w:val="003342F7"/>
    <w:rsid w:val="003371A3"/>
    <w:rsid w:val="00346C23"/>
    <w:rsid w:val="00347607"/>
    <w:rsid w:val="0035742A"/>
    <w:rsid w:val="0036088C"/>
    <w:rsid w:val="00361F7F"/>
    <w:rsid w:val="00362A1E"/>
    <w:rsid w:val="00372B4B"/>
    <w:rsid w:val="00377DFC"/>
    <w:rsid w:val="0038444D"/>
    <w:rsid w:val="00391131"/>
    <w:rsid w:val="003B7316"/>
    <w:rsid w:val="003C5DE8"/>
    <w:rsid w:val="003D3E49"/>
    <w:rsid w:val="003D6034"/>
    <w:rsid w:val="003E3E2E"/>
    <w:rsid w:val="003E75D9"/>
    <w:rsid w:val="003F32BD"/>
    <w:rsid w:val="0040037F"/>
    <w:rsid w:val="00412E70"/>
    <w:rsid w:val="00423A02"/>
    <w:rsid w:val="00436BDA"/>
    <w:rsid w:val="00437AD2"/>
    <w:rsid w:val="00442C0F"/>
    <w:rsid w:val="00447572"/>
    <w:rsid w:val="00457B64"/>
    <w:rsid w:val="00460763"/>
    <w:rsid w:val="00470391"/>
    <w:rsid w:val="00482E0A"/>
    <w:rsid w:val="0048649B"/>
    <w:rsid w:val="00487BDD"/>
    <w:rsid w:val="0049198A"/>
    <w:rsid w:val="00491B3C"/>
    <w:rsid w:val="004927FE"/>
    <w:rsid w:val="00492A63"/>
    <w:rsid w:val="0049584F"/>
    <w:rsid w:val="004B2C15"/>
    <w:rsid w:val="004B3364"/>
    <w:rsid w:val="004C0103"/>
    <w:rsid w:val="004D120C"/>
    <w:rsid w:val="004E26C7"/>
    <w:rsid w:val="004E65DF"/>
    <w:rsid w:val="00507161"/>
    <w:rsid w:val="005137A3"/>
    <w:rsid w:val="00522AB1"/>
    <w:rsid w:val="00541D7E"/>
    <w:rsid w:val="0054200F"/>
    <w:rsid w:val="0054337D"/>
    <w:rsid w:val="0058606C"/>
    <w:rsid w:val="005A2D79"/>
    <w:rsid w:val="005A2E32"/>
    <w:rsid w:val="005A62F3"/>
    <w:rsid w:val="005D581A"/>
    <w:rsid w:val="005E062F"/>
    <w:rsid w:val="00606C53"/>
    <w:rsid w:val="006110D3"/>
    <w:rsid w:val="00612F3E"/>
    <w:rsid w:val="00620347"/>
    <w:rsid w:val="00627EFD"/>
    <w:rsid w:val="006328DF"/>
    <w:rsid w:val="00645797"/>
    <w:rsid w:val="00647B96"/>
    <w:rsid w:val="006509A9"/>
    <w:rsid w:val="00654A56"/>
    <w:rsid w:val="00672D65"/>
    <w:rsid w:val="00681577"/>
    <w:rsid w:val="006A2A2E"/>
    <w:rsid w:val="006D08D1"/>
    <w:rsid w:val="006E16E9"/>
    <w:rsid w:val="006E6487"/>
    <w:rsid w:val="006F5C92"/>
    <w:rsid w:val="006F5ECA"/>
    <w:rsid w:val="007122DD"/>
    <w:rsid w:val="007217FF"/>
    <w:rsid w:val="0073285B"/>
    <w:rsid w:val="00736B19"/>
    <w:rsid w:val="00737745"/>
    <w:rsid w:val="007474D3"/>
    <w:rsid w:val="00783073"/>
    <w:rsid w:val="007B5D97"/>
    <w:rsid w:val="007C06A4"/>
    <w:rsid w:val="007D2E04"/>
    <w:rsid w:val="007E7E52"/>
    <w:rsid w:val="007F76BB"/>
    <w:rsid w:val="00800C03"/>
    <w:rsid w:val="0080344A"/>
    <w:rsid w:val="0081040A"/>
    <w:rsid w:val="008403CA"/>
    <w:rsid w:val="00850093"/>
    <w:rsid w:val="008746D4"/>
    <w:rsid w:val="008760F5"/>
    <w:rsid w:val="00876A02"/>
    <w:rsid w:val="008B0B5C"/>
    <w:rsid w:val="008E1E57"/>
    <w:rsid w:val="008F3CB6"/>
    <w:rsid w:val="008F5A5C"/>
    <w:rsid w:val="009026E3"/>
    <w:rsid w:val="009132E3"/>
    <w:rsid w:val="00925EBD"/>
    <w:rsid w:val="00927832"/>
    <w:rsid w:val="009357CC"/>
    <w:rsid w:val="00935F81"/>
    <w:rsid w:val="009468A4"/>
    <w:rsid w:val="0095120E"/>
    <w:rsid w:val="0095126C"/>
    <w:rsid w:val="00961A6A"/>
    <w:rsid w:val="00964479"/>
    <w:rsid w:val="009770EC"/>
    <w:rsid w:val="00981681"/>
    <w:rsid w:val="009901AE"/>
    <w:rsid w:val="009915C0"/>
    <w:rsid w:val="00992169"/>
    <w:rsid w:val="009A084D"/>
    <w:rsid w:val="009A64AE"/>
    <w:rsid w:val="009A7A57"/>
    <w:rsid w:val="009C2C8C"/>
    <w:rsid w:val="009C60EA"/>
    <w:rsid w:val="009D00C1"/>
    <w:rsid w:val="009D63D6"/>
    <w:rsid w:val="009E11F5"/>
    <w:rsid w:val="009F0838"/>
    <w:rsid w:val="00A00DC8"/>
    <w:rsid w:val="00A27B8F"/>
    <w:rsid w:val="00A30B71"/>
    <w:rsid w:val="00A47584"/>
    <w:rsid w:val="00A73CFC"/>
    <w:rsid w:val="00AA0D90"/>
    <w:rsid w:val="00AA6559"/>
    <w:rsid w:val="00AA67FA"/>
    <w:rsid w:val="00AA7855"/>
    <w:rsid w:val="00AC5CAD"/>
    <w:rsid w:val="00AD1052"/>
    <w:rsid w:val="00AD1354"/>
    <w:rsid w:val="00AD2B01"/>
    <w:rsid w:val="00AD4EC2"/>
    <w:rsid w:val="00AD731B"/>
    <w:rsid w:val="00B0633A"/>
    <w:rsid w:val="00B11806"/>
    <w:rsid w:val="00B1270B"/>
    <w:rsid w:val="00B12D36"/>
    <w:rsid w:val="00B13C49"/>
    <w:rsid w:val="00B15109"/>
    <w:rsid w:val="00B16761"/>
    <w:rsid w:val="00B20E30"/>
    <w:rsid w:val="00B36970"/>
    <w:rsid w:val="00B41825"/>
    <w:rsid w:val="00B55403"/>
    <w:rsid w:val="00B62513"/>
    <w:rsid w:val="00B63DF6"/>
    <w:rsid w:val="00B71BA4"/>
    <w:rsid w:val="00B96F80"/>
    <w:rsid w:val="00BB683C"/>
    <w:rsid w:val="00BC43F0"/>
    <w:rsid w:val="00BE1372"/>
    <w:rsid w:val="00BE5585"/>
    <w:rsid w:val="00BE72CB"/>
    <w:rsid w:val="00C173AC"/>
    <w:rsid w:val="00C24DE0"/>
    <w:rsid w:val="00C33B8D"/>
    <w:rsid w:val="00C35B03"/>
    <w:rsid w:val="00C412EE"/>
    <w:rsid w:val="00C44955"/>
    <w:rsid w:val="00C47CC2"/>
    <w:rsid w:val="00C52577"/>
    <w:rsid w:val="00C56492"/>
    <w:rsid w:val="00C56FF4"/>
    <w:rsid w:val="00C7490A"/>
    <w:rsid w:val="00C75639"/>
    <w:rsid w:val="00CB2203"/>
    <w:rsid w:val="00CB57E9"/>
    <w:rsid w:val="00CE515F"/>
    <w:rsid w:val="00CF0BA1"/>
    <w:rsid w:val="00D000CB"/>
    <w:rsid w:val="00D03F0A"/>
    <w:rsid w:val="00D2701D"/>
    <w:rsid w:val="00D31713"/>
    <w:rsid w:val="00D3481B"/>
    <w:rsid w:val="00D44EE2"/>
    <w:rsid w:val="00D53FFE"/>
    <w:rsid w:val="00D54540"/>
    <w:rsid w:val="00D6096A"/>
    <w:rsid w:val="00D63797"/>
    <w:rsid w:val="00D71427"/>
    <w:rsid w:val="00D937F8"/>
    <w:rsid w:val="00D94BF2"/>
    <w:rsid w:val="00DA4623"/>
    <w:rsid w:val="00DA7DA6"/>
    <w:rsid w:val="00DB12FC"/>
    <w:rsid w:val="00DB75C3"/>
    <w:rsid w:val="00DC17A0"/>
    <w:rsid w:val="00DC3A8A"/>
    <w:rsid w:val="00DC7015"/>
    <w:rsid w:val="00DF3547"/>
    <w:rsid w:val="00E0226E"/>
    <w:rsid w:val="00E02356"/>
    <w:rsid w:val="00E0463B"/>
    <w:rsid w:val="00E049BC"/>
    <w:rsid w:val="00E102E5"/>
    <w:rsid w:val="00E12969"/>
    <w:rsid w:val="00E1541C"/>
    <w:rsid w:val="00E2717D"/>
    <w:rsid w:val="00E33779"/>
    <w:rsid w:val="00E558E7"/>
    <w:rsid w:val="00E5596B"/>
    <w:rsid w:val="00E64179"/>
    <w:rsid w:val="00EC15F8"/>
    <w:rsid w:val="00ED32B4"/>
    <w:rsid w:val="00EF1271"/>
    <w:rsid w:val="00EF1D21"/>
    <w:rsid w:val="00EF4D66"/>
    <w:rsid w:val="00F1324D"/>
    <w:rsid w:val="00F438FE"/>
    <w:rsid w:val="00F72687"/>
    <w:rsid w:val="00F830E6"/>
    <w:rsid w:val="00F94EA4"/>
    <w:rsid w:val="00FB4DD4"/>
    <w:rsid w:val="00FC3F62"/>
    <w:rsid w:val="00FD23B8"/>
    <w:rsid w:val="00FE2FB4"/>
    <w:rsid w:val="00FF1CBC"/>
    <w:rsid w:val="5C25A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1FA229"/>
  <w15:docId w15:val="{BCCB1C52-3820-4759-9F05-0E7C7CA1B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24DE0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berschrift1">
    <w:name w:val="heading 1"/>
    <w:aliases w:val="Heading 1,Headline1:Überschrift 1,Überschrift 0,Header 1,Chapter,H1,Heading 10,Head1,Heading apps,Heading 101,Head11,Heading apps1,Überschrift 1 ohne,Überschrift 1a,Überschrift 1a1,Überschrift 1 ohne1,h1,OdsKap1,OdsKap1Überschrift,II+ Cha"/>
    <w:basedOn w:val="BasisabsatzCharChar"/>
    <w:next w:val="BasisabsatzCharChar"/>
    <w:link w:val="berschrift1Zchn"/>
    <w:uiPriority w:val="99"/>
    <w:qFormat/>
    <w:rsid w:val="00D54540"/>
    <w:pPr>
      <w:keepNext/>
      <w:keepLines/>
      <w:pageBreakBefore/>
      <w:numPr>
        <w:numId w:val="1"/>
      </w:numPr>
      <w:spacing w:before="120"/>
      <w:outlineLvl w:val="0"/>
    </w:pPr>
    <w:rPr>
      <w:b/>
      <w:noProof/>
      <w:sz w:val="32"/>
    </w:rPr>
  </w:style>
  <w:style w:type="paragraph" w:styleId="berschrift2">
    <w:name w:val="heading 2"/>
    <w:aliases w:val="Headline 2,Gliederung2,Header 2,H2,H21,H22,H23,H24,H25,H26,H27,H28,H29,H210,H211,H212,H213,H221,H231,H241,H251,H261,H271,H281,H291,H2101,H2111,H2121,H214,H222,H232,H242,H252,H262,H272,H282,H292,H2102,H2112,H2122,H215,H223,H233,H243,H2 Cha"/>
    <w:basedOn w:val="berschrift1"/>
    <w:next w:val="BasisabsatzCharChar"/>
    <w:link w:val="berschrift2Zchn"/>
    <w:uiPriority w:val="99"/>
    <w:qFormat/>
    <w:rsid w:val="00D54540"/>
    <w:pPr>
      <w:pageBreakBefore w:val="0"/>
      <w:numPr>
        <w:ilvl w:val="1"/>
      </w:numPr>
      <w:tabs>
        <w:tab w:val="right" w:pos="8789"/>
      </w:tabs>
      <w:ind w:right="142"/>
      <w:outlineLvl w:val="1"/>
    </w:pPr>
    <w:rPr>
      <w:sz w:val="28"/>
    </w:rPr>
  </w:style>
  <w:style w:type="paragraph" w:styleId="berschrift3">
    <w:name w:val="heading 3"/>
    <w:aliases w:val="Gliederung3,Header 3,Header3,H3,h3,Gliederung31,H3&lt;------------------,a_Heading 3,Headline 3,3,l3,subhead,1.,TF-Overskrift 3,L3,NormalHeading 3,HHHeading,Level 3 Head,HeadSmall,h31,31,l31,Level 3 Head1,H31,HeadSmall1,h32,32,l32"/>
    <w:basedOn w:val="berschrift2"/>
    <w:next w:val="BasisabsatzCharChar"/>
    <w:link w:val="berschrift3Zchn"/>
    <w:uiPriority w:val="99"/>
    <w:qFormat/>
    <w:rsid w:val="00D54540"/>
    <w:pPr>
      <w:numPr>
        <w:ilvl w:val="2"/>
      </w:numPr>
      <w:outlineLvl w:val="2"/>
    </w:pPr>
    <w:rPr>
      <w:sz w:val="24"/>
    </w:rPr>
  </w:style>
  <w:style w:type="paragraph" w:styleId="berschrift4">
    <w:name w:val="heading 4"/>
    <w:aliases w:val="Header 4,H4,Headline4,h4,a.,Sub sub heading,4,h41,a.1,H41,41,Level 2 - a,Map para,Map Title,h42,a.2,H42,42,h43,a.3,H43,43,h44,a.4,H44,44,h45,a.5,H45,45,h46,a.6,H46,46,h47,a.7,H47,47,h48,a.8,H48,48,h49,a.9,H49,49,h410,a.10,H410"/>
    <w:basedOn w:val="berschrift3"/>
    <w:next w:val="BasisabsatzCharChar"/>
    <w:link w:val="berschrift4Zchn"/>
    <w:uiPriority w:val="99"/>
    <w:qFormat/>
    <w:rsid w:val="00D54540"/>
    <w:pPr>
      <w:numPr>
        <w:ilvl w:val="3"/>
      </w:numPr>
      <w:ind w:left="284" w:hanging="284"/>
      <w:outlineLvl w:val="3"/>
    </w:pPr>
    <w:rPr>
      <w:noProof w:val="0"/>
      <w:lang w:eastAsia="de-DE"/>
    </w:rPr>
  </w:style>
  <w:style w:type="paragraph" w:styleId="berschrift5">
    <w:name w:val="heading 5"/>
    <w:aliases w:val="H5,FAQ Question,Headline5,h5,Level 3 - i,mh2,Module heading 2,Numbered Sub-list,Headline51,Headline52,ASAPHeading 5,(Strg+5),Gliederung5"/>
    <w:basedOn w:val="Standard"/>
    <w:next w:val="Standard"/>
    <w:link w:val="berschrift5Zchn"/>
    <w:uiPriority w:val="99"/>
    <w:qFormat/>
    <w:rsid w:val="00D54540"/>
    <w:pPr>
      <w:numPr>
        <w:ilvl w:val="4"/>
        <w:numId w:val="1"/>
      </w:numPr>
      <w:spacing w:after="120"/>
      <w:ind w:right="142"/>
      <w:outlineLvl w:val="4"/>
    </w:pPr>
    <w:rPr>
      <w:b/>
    </w:rPr>
  </w:style>
  <w:style w:type="paragraph" w:styleId="berschrift6">
    <w:name w:val="heading 6"/>
    <w:aliases w:val="Legal Level 1.,cnp,Caption number (page-wide),h6,Überschrift Fett"/>
    <w:basedOn w:val="BasisabsatzCharChar"/>
    <w:next w:val="BasisabsatzCharChar"/>
    <w:link w:val="berschrift6Zchn"/>
    <w:uiPriority w:val="99"/>
    <w:qFormat/>
    <w:rsid w:val="00D54540"/>
    <w:pPr>
      <w:numPr>
        <w:ilvl w:val="5"/>
        <w:numId w:val="1"/>
      </w:numPr>
      <w:outlineLvl w:val="5"/>
    </w:pPr>
  </w:style>
  <w:style w:type="paragraph" w:styleId="berschrift7">
    <w:name w:val="heading 7"/>
    <w:aliases w:val="cnc,Caption number (column-wide),L7,h7,ASAPHeading 7,(Strg+7),Überschrift Kursiv"/>
    <w:basedOn w:val="BasisabsatzCharChar"/>
    <w:next w:val="Standard"/>
    <w:link w:val="berschrift7Zchn"/>
    <w:uiPriority w:val="99"/>
    <w:qFormat/>
    <w:rsid w:val="00D54540"/>
    <w:pPr>
      <w:numPr>
        <w:ilvl w:val="6"/>
        <w:numId w:val="1"/>
      </w:numPr>
      <w:outlineLvl w:val="6"/>
    </w:pPr>
    <w:rPr>
      <w:i/>
    </w:rPr>
  </w:style>
  <w:style w:type="paragraph" w:styleId="berschrift8">
    <w:name w:val="heading 8"/>
    <w:aliases w:val="ctp,Caption text (page-wide),Listings,Listings1,Listings2,Listings3,Listings11,Listings21,Listings4,Listings12,Listings22,Listings5,Listings13,Listings23,Listings31,Listings111,Listings211,Listings41,Listings121,Listings221,Listings6,t,t1"/>
    <w:basedOn w:val="BasisabsatzCharChar"/>
    <w:next w:val="Standard"/>
    <w:link w:val="berschrift8Zchn"/>
    <w:uiPriority w:val="99"/>
    <w:qFormat/>
    <w:rsid w:val="00D54540"/>
    <w:pPr>
      <w:numPr>
        <w:ilvl w:val="7"/>
        <w:numId w:val="1"/>
      </w:numPr>
      <w:outlineLvl w:val="7"/>
    </w:pPr>
    <w:rPr>
      <w:i/>
    </w:rPr>
  </w:style>
  <w:style w:type="paragraph" w:styleId="berschrift9">
    <w:name w:val="heading 9"/>
    <w:aliases w:val="ctc,Caption text (column-wide),Appendix Heads,Appendix Heads1,Appendix Heads2,Appendix Heads3,Appendix Heads11,Appendix Heads21,Appendix Heads4,Appendix Heads12,Appendix Heads22,Appendix Heads5,Appendix Heads13,Appendix Heads23,h9"/>
    <w:basedOn w:val="BasisabsatzCharChar"/>
    <w:next w:val="Standard"/>
    <w:link w:val="berschrift9Zchn"/>
    <w:uiPriority w:val="99"/>
    <w:qFormat/>
    <w:rsid w:val="00D54540"/>
    <w:pPr>
      <w:numPr>
        <w:ilvl w:val="8"/>
        <w:numId w:val="1"/>
      </w:numPr>
      <w:outlineLvl w:val="8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Heading 1 Zchn,Headline1:Überschrift 1 Zchn,Überschrift 0 Zchn,Header 1 Zchn,Chapter Zchn,H1 Zchn,Heading 10 Zchn,Head1 Zchn,Heading apps Zchn,Heading 101 Zchn,Head11 Zchn,Heading apps1 Zchn,Überschrift 1 ohne Zchn,Überschrift 1a Zchn"/>
    <w:basedOn w:val="Absatz-Standardschriftart"/>
    <w:link w:val="berschrift1"/>
    <w:uiPriority w:val="99"/>
    <w:rsid w:val="00D54540"/>
    <w:rPr>
      <w:rFonts w:ascii="Arial" w:eastAsia="Times New Roman" w:hAnsi="Arial" w:cs="Times New Roman"/>
      <w:b/>
      <w:noProof/>
      <w:sz w:val="32"/>
      <w:szCs w:val="20"/>
    </w:rPr>
  </w:style>
  <w:style w:type="character" w:customStyle="1" w:styleId="berschrift2Zchn">
    <w:name w:val="Überschrift 2 Zchn"/>
    <w:aliases w:val="Headline 2 Zchn,Gliederung2 Zchn,Header 2 Zchn,H2 Zchn,H21 Zchn,H22 Zchn,H23 Zchn,H24 Zchn,H25 Zchn,H26 Zchn,H27 Zchn,H28 Zchn,H29 Zchn,H210 Zchn,H211 Zchn,H212 Zchn,H213 Zchn,H221 Zchn,H231 Zchn,H241 Zchn,H251 Zchn,H261 Zchn"/>
    <w:basedOn w:val="Absatz-Standardschriftart"/>
    <w:link w:val="berschrift2"/>
    <w:uiPriority w:val="99"/>
    <w:rsid w:val="00D54540"/>
    <w:rPr>
      <w:rFonts w:ascii="Arial" w:eastAsia="Times New Roman" w:hAnsi="Arial" w:cs="Times New Roman"/>
      <w:b/>
      <w:noProof/>
      <w:sz w:val="28"/>
      <w:szCs w:val="20"/>
    </w:rPr>
  </w:style>
  <w:style w:type="character" w:customStyle="1" w:styleId="berschrift3Zchn">
    <w:name w:val="Überschrift 3 Zchn"/>
    <w:aliases w:val="Gliederung3 Zchn,Header 3 Zchn,Header3 Zchn,H3 Zchn,h3 Zchn,Gliederung31 Zchn,H3&lt;------------------ Zchn,a_Heading 3 Zchn,Headline 3 Zchn,3 Zchn,l3 Zchn,subhead Zchn,1. Zchn,TF-Overskrift 3 Zchn,L3 Zchn,NormalHeading 3 Zchn,h31 Zchn"/>
    <w:basedOn w:val="Absatz-Standardschriftart"/>
    <w:link w:val="berschrift3"/>
    <w:uiPriority w:val="99"/>
    <w:rsid w:val="00D54540"/>
    <w:rPr>
      <w:rFonts w:ascii="Arial" w:eastAsia="Times New Roman" w:hAnsi="Arial" w:cs="Times New Roman"/>
      <w:b/>
      <w:noProof/>
      <w:sz w:val="24"/>
      <w:szCs w:val="20"/>
    </w:rPr>
  </w:style>
  <w:style w:type="character" w:customStyle="1" w:styleId="berschrift4Zchn">
    <w:name w:val="Überschrift 4 Zchn"/>
    <w:aliases w:val="Header 4 Zchn,H4 Zchn,Headline4 Zchn,h4 Zchn,a. Zchn,Sub sub heading Zchn,4 Zchn,h41 Zchn,a.1 Zchn,H41 Zchn,41 Zchn,Level 2 - a Zchn,Map para Zchn,Map Title Zchn,h42 Zchn,a.2 Zchn,H42 Zchn,42 Zchn,h43 Zchn,a.3 Zchn,H43 Zchn,43 Zchn"/>
    <w:basedOn w:val="Absatz-Standardschriftart"/>
    <w:link w:val="berschrift4"/>
    <w:uiPriority w:val="99"/>
    <w:rsid w:val="00D54540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5Zchn">
    <w:name w:val="Überschrift 5 Zchn"/>
    <w:aliases w:val="H5 Zchn,FAQ Question Zchn,Headline5 Zchn,h5 Zchn,Level 3 - i Zchn,mh2 Zchn,Module heading 2 Zchn,Numbered Sub-list Zchn,Headline51 Zchn,Headline52 Zchn,ASAPHeading 5 Zchn,(Strg+5) Zchn,Gliederung5 Zchn"/>
    <w:basedOn w:val="Absatz-Standardschriftart"/>
    <w:link w:val="berschrift5"/>
    <w:uiPriority w:val="99"/>
    <w:rsid w:val="00D54540"/>
    <w:rPr>
      <w:rFonts w:ascii="Arial" w:eastAsia="Times New Roman" w:hAnsi="Arial" w:cs="Times New Roman"/>
      <w:b/>
      <w:szCs w:val="20"/>
    </w:rPr>
  </w:style>
  <w:style w:type="character" w:customStyle="1" w:styleId="berschrift6Zchn">
    <w:name w:val="Überschrift 6 Zchn"/>
    <w:aliases w:val="Legal Level 1. Zchn,cnp Zchn,Caption number (page-wide) Zchn,h6 Zchn,Überschrift Fett Zchn"/>
    <w:basedOn w:val="Absatz-Standardschriftart"/>
    <w:link w:val="berschrift6"/>
    <w:uiPriority w:val="99"/>
    <w:rsid w:val="00D54540"/>
    <w:rPr>
      <w:rFonts w:ascii="Arial" w:eastAsia="Times New Roman" w:hAnsi="Arial" w:cs="Times New Roman"/>
      <w:szCs w:val="20"/>
    </w:rPr>
  </w:style>
  <w:style w:type="character" w:customStyle="1" w:styleId="berschrift7Zchn">
    <w:name w:val="Überschrift 7 Zchn"/>
    <w:aliases w:val="cnc Zchn,Caption number (column-wide) Zchn,L7 Zchn,h7 Zchn,ASAPHeading 7 Zchn,(Strg+7) Zchn,Überschrift Kursiv Zchn"/>
    <w:basedOn w:val="Absatz-Standardschriftart"/>
    <w:link w:val="berschrift7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8Zchn">
    <w:name w:val="Überschrift 8 Zchn"/>
    <w:aliases w:val="ctp Zchn,Caption text (page-wide) Zchn,Listings Zchn,Listings1 Zchn,Listings2 Zchn,Listings3 Zchn,Listings11 Zchn,Listings21 Zchn,Listings4 Zchn,Listings12 Zchn,Listings22 Zchn,Listings5 Zchn,Listings13 Zchn,Listings23 Zchn,t Zchn"/>
    <w:basedOn w:val="Absatz-Standardschriftart"/>
    <w:link w:val="berschrift8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9Zchn">
    <w:name w:val="Überschrift 9 Zchn"/>
    <w:aliases w:val="ctc Zchn,Caption text (column-wide) Zchn,Appendix Heads Zchn,Appendix Heads1 Zchn,Appendix Heads2 Zchn,Appendix Heads3 Zchn,Appendix Heads11 Zchn,Appendix Heads21 Zchn,Appendix Heads4 Zchn,Appendix Heads12 Zchn,Appendix Heads22 Zchn"/>
    <w:basedOn w:val="Absatz-Standardschriftart"/>
    <w:link w:val="berschrift9"/>
    <w:uiPriority w:val="99"/>
    <w:rsid w:val="00D54540"/>
    <w:rPr>
      <w:rFonts w:ascii="Arial" w:eastAsia="Times New Roman" w:hAnsi="Arial" w:cs="Times New Roman"/>
      <w:i/>
      <w:szCs w:val="20"/>
    </w:rPr>
  </w:style>
  <w:style w:type="paragraph" w:customStyle="1" w:styleId="BasisabsatzCharChar">
    <w:name w:val="Basisabsatz Char Char"/>
    <w:rsid w:val="00D54540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paragraph" w:customStyle="1" w:styleId="Tab-Text-zentriert">
    <w:name w:val="Tab-Text-zentriert"/>
    <w:basedOn w:val="Standard"/>
    <w:uiPriority w:val="99"/>
    <w:rsid w:val="00D54540"/>
    <w:pPr>
      <w:spacing w:before="60" w:after="60" w:line="360" w:lineRule="auto"/>
      <w:jc w:val="center"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D54540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D54540"/>
    <w:rPr>
      <w:rFonts w:ascii="Tahoma" w:eastAsia="Times New Roman" w:hAnsi="Tahoma" w:cs="Tahoma"/>
      <w:sz w:val="16"/>
      <w:szCs w:val="16"/>
    </w:rPr>
  </w:style>
  <w:style w:type="paragraph" w:styleId="Kopfzeile">
    <w:name w:val="header"/>
    <w:aliases w:val="DTSKopfzeile,DTSKopfze"/>
    <w:basedOn w:val="Standard"/>
    <w:link w:val="KopfzeileZchn"/>
    <w:unhideWhenUsed/>
    <w:rsid w:val="00D5454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DTSKopfzeile Zchn,DTSKopfze Zchn"/>
    <w:basedOn w:val="Absatz-Standardschriftart"/>
    <w:link w:val="Kopfzeile"/>
    <w:uiPriority w:val="99"/>
    <w:rsid w:val="00D54540"/>
    <w:rPr>
      <w:rFonts w:ascii="Arial" w:eastAsia="Times New Roman" w:hAnsi="Arial" w:cs="Times New Roman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D5454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54540"/>
    <w:rPr>
      <w:rFonts w:ascii="Arial" w:eastAsia="Times New Roman" w:hAnsi="Arial" w:cs="Times New Roman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289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2892"/>
    <w:rPr>
      <w:rFonts w:ascii="Tahoma" w:eastAsia="Times New Roman" w:hAnsi="Tahoma" w:cs="Tahoma"/>
      <w:sz w:val="16"/>
      <w:szCs w:val="16"/>
    </w:rPr>
  </w:style>
  <w:style w:type="table" w:styleId="Tabellenraster">
    <w:name w:val="Table Grid"/>
    <w:basedOn w:val="NormaleTabelle"/>
    <w:uiPriority w:val="39"/>
    <w:rsid w:val="00B96F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eitenzahl">
    <w:name w:val="page number"/>
    <w:basedOn w:val="Absatz-Standardschriftart"/>
    <w:rsid w:val="005137A3"/>
  </w:style>
  <w:style w:type="character" w:styleId="Kommentarzeichen">
    <w:name w:val="annotation reference"/>
    <w:basedOn w:val="Absatz-Standardschriftart"/>
    <w:uiPriority w:val="99"/>
    <w:semiHidden/>
    <w:unhideWhenUsed/>
    <w:rsid w:val="0044757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47572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47572"/>
    <w:rPr>
      <w:rFonts w:ascii="Arial" w:eastAsia="Times New Roman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4757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47572"/>
    <w:rPr>
      <w:rFonts w:ascii="Arial" w:eastAsia="Times New Roman" w:hAnsi="Arial" w:cs="Times New Roman"/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005E06"/>
    <w:pPr>
      <w:ind w:left="708"/>
    </w:pPr>
    <w:rPr>
      <w:rFonts w:ascii="Times New Roman" w:hAnsi="Times New Roman"/>
      <w:sz w:val="24"/>
      <w:szCs w:val="24"/>
      <w:lang w:eastAsia="de-DE"/>
    </w:rPr>
  </w:style>
  <w:style w:type="paragraph" w:customStyle="1" w:styleId="Default">
    <w:name w:val="Default"/>
    <w:rsid w:val="00005E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customStyle="1" w:styleId="TelefonAbsender">
    <w:name w:val="TelefonAbsender"/>
    <w:rsid w:val="00AD4EC2"/>
    <w:pPr>
      <w:tabs>
        <w:tab w:val="left" w:pos="340"/>
        <w:tab w:val="left" w:pos="1134"/>
      </w:tabs>
      <w:spacing w:after="0" w:line="220" w:lineRule="exact"/>
      <w:ind w:left="340" w:hanging="340"/>
    </w:pPr>
    <w:rPr>
      <w:rFonts w:ascii="Arial" w:eastAsia="Times New Roman" w:hAnsi="Arial" w:cs="Times New Roman"/>
      <w:sz w:val="18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F1324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0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3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EEE9EA05BB8F644B6EEE1AC4C47419E" ma:contentTypeVersion="0" ma:contentTypeDescription="Ein neues Dokument erstellen." ma:contentTypeScope="" ma:versionID="9386a28591db21093e66c00a0b194dc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345D4-FF20-444C-B9C7-A80951717E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BC14EB-6F3A-4CDC-A2A2-8F418DD0D7E7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22741EA-1AC2-401A-B74F-AD788F1987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A0564E-7D65-4F0C-B849-C6B54AAEFF1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442bc83-dbbf-4cf4-961d-7d6564853578}" enabled="0" method="" siteId="{8442bc83-dbbf-4cf4-961d-7d656485357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173</Words>
  <Characters>1414</Characters>
  <Application>Microsoft Office Word</Application>
  <DocSecurity>0</DocSecurity>
  <Lines>40</Lines>
  <Paragraphs>29</Paragraphs>
  <ScaleCrop>false</ScaleCrop>
  <Company>abakus IT AG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Walz</dc:creator>
  <cp:lastModifiedBy>Heigel, Maximilian</cp:lastModifiedBy>
  <cp:revision>12</cp:revision>
  <cp:lastPrinted>2022-08-25T10:41:00Z</cp:lastPrinted>
  <dcterms:created xsi:type="dcterms:W3CDTF">2026-06-02T09:18:00Z</dcterms:created>
  <dcterms:modified xsi:type="dcterms:W3CDTF">2026-08-31T09:14:00Z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0x0101001EEE9EA05BB8F644B6EEE1AC4C47419E</vt:lpwstr>
  </property>
  <property fmtid="{D5CDD505-2E9C-101B-9397-08002B2CF9AE}" pid="3" name="_dlc_DocIdItemGuid">
    <vt:lpwstr>5fde7c29-75d4-48e9-866f-4dd6ccad57ba</vt:lpwstr>
  </property>
</Properties>
</file>